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CDAF6" w14:textId="2709656C" w:rsidR="00CB1418" w:rsidRPr="00FC783E" w:rsidRDefault="00AE77AE" w:rsidP="00AE77AE">
      <w:pPr>
        <w:pStyle w:val="Nagwek1"/>
        <w:tabs>
          <w:tab w:val="center" w:pos="4536"/>
          <w:tab w:val="left" w:pos="7036"/>
        </w:tabs>
        <w:rPr>
          <w:color w:val="FFC000"/>
        </w:rPr>
      </w:pPr>
      <w:r>
        <w:rPr>
          <w:color w:val="FFC000"/>
        </w:rPr>
        <w:tab/>
        <w:t>SPECYFIJACJA TECHNICZNA</w:t>
      </w:r>
      <w:r>
        <w:rPr>
          <w:color w:val="FFC000"/>
        </w:rPr>
        <w:tab/>
      </w:r>
    </w:p>
    <w:p w14:paraId="3568D9FF" w14:textId="77C11496" w:rsidR="00CB1418" w:rsidRPr="00FC783E" w:rsidRDefault="00CB1418" w:rsidP="00CB1418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07"/>
        <w:gridCol w:w="2368"/>
        <w:gridCol w:w="2538"/>
        <w:gridCol w:w="2375"/>
      </w:tblGrid>
      <w:tr w:rsidR="0003115A" w:rsidRPr="00FC783E" w14:paraId="5185EC80" w14:textId="77777777" w:rsidTr="00B3588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D3F2" w14:textId="7818823B" w:rsidR="0003115A" w:rsidRPr="00FC783E" w:rsidRDefault="0023717F" w:rsidP="00B3588B">
            <w:pPr>
              <w:spacing w:before="360"/>
            </w:pPr>
            <w:r>
              <w:t>NAZWA ZAMIERZENIA BUDOWLANEGO</w:t>
            </w:r>
          </w:p>
        </w:tc>
        <w:tc>
          <w:tcPr>
            <w:tcW w:w="7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A2BC" w14:textId="74369A87" w:rsidR="0003115A" w:rsidRPr="005F60DE" w:rsidRDefault="00B3588B" w:rsidP="00B3588B">
            <w:pPr>
              <w:pStyle w:val="Nagwek2"/>
              <w:spacing w:before="12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  <w:color w:val="auto"/>
              </w:rPr>
              <w:t xml:space="preserve">Remont kanalizacji deszczowej wraz z odtworzeniem nawierzchni </w:t>
            </w:r>
            <w:r>
              <w:rPr>
                <w:rFonts w:asciiTheme="minorHAnsi" w:hAnsiTheme="minorHAnsi" w:cstheme="minorHAnsi"/>
                <w:iCs/>
                <w:color w:val="auto"/>
              </w:rPr>
              <w:br/>
              <w:t>i konstrukcji jezdni w ramach zadania pn. „Odbudowa uszkodzonej w czasie powodzi kanalizacji deszczowej w ul. Letniej w km 0+000 – 0+765”</w:t>
            </w:r>
          </w:p>
        </w:tc>
      </w:tr>
      <w:tr w:rsidR="0003115A" w:rsidRPr="00FC783E" w14:paraId="2F593028" w14:textId="77777777" w:rsidTr="00B3588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BB0D" w14:textId="69EC2A55" w:rsidR="0003115A" w:rsidRPr="00FC783E" w:rsidRDefault="0023717F" w:rsidP="0003115A">
            <w:r w:rsidRPr="00FC783E">
              <w:t xml:space="preserve">ADRES </w:t>
            </w:r>
            <w:r>
              <w:t>OBIEKTU BUDOWLANEGO</w:t>
            </w:r>
          </w:p>
        </w:tc>
        <w:tc>
          <w:tcPr>
            <w:tcW w:w="7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6C58" w14:textId="77777777" w:rsidR="0003115A" w:rsidRPr="00FC783E" w:rsidRDefault="0003115A" w:rsidP="0003115A">
            <w:pPr>
              <w:spacing w:line="276" w:lineRule="auto"/>
            </w:pPr>
            <w:r w:rsidRPr="00FC783E">
              <w:t>WOJEWÓDZTWO ŚLĄSKIE</w:t>
            </w:r>
          </w:p>
          <w:p w14:paraId="05EEA5BE" w14:textId="79F84110" w:rsidR="0003115A" w:rsidRPr="00FC783E" w:rsidRDefault="00B3588B" w:rsidP="0003115A">
            <w:r>
              <w:t>Goczałkowice-Zdrój, 43-230</w:t>
            </w:r>
          </w:p>
        </w:tc>
      </w:tr>
      <w:tr w:rsidR="0003115A" w:rsidRPr="00FC783E" w14:paraId="67B0D196" w14:textId="77777777" w:rsidTr="00B3588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48F9" w14:textId="7490C21B" w:rsidR="0003115A" w:rsidRPr="00FC783E" w:rsidRDefault="0003115A" w:rsidP="0003115A">
            <w:r w:rsidRPr="00FC783E">
              <w:t>KATEGORIA OBIEKTU BUDOWLANEGO</w:t>
            </w:r>
          </w:p>
        </w:tc>
        <w:tc>
          <w:tcPr>
            <w:tcW w:w="7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DECA" w14:textId="77777777" w:rsidR="0003115A" w:rsidRDefault="0003115A" w:rsidP="0003115A">
            <w:r w:rsidRPr="00FC783E">
              <w:t>XXV</w:t>
            </w:r>
          </w:p>
          <w:p w14:paraId="12913527" w14:textId="491D0FC1" w:rsidR="00437973" w:rsidRPr="00FC783E" w:rsidRDefault="00437973" w:rsidP="0003115A">
            <w:r>
              <w:t>XXVI</w:t>
            </w:r>
          </w:p>
        </w:tc>
      </w:tr>
      <w:tr w:rsidR="00B3588B" w:rsidRPr="00452D79" w14:paraId="3A9293D1" w14:textId="5065BB96" w:rsidTr="00B3588B">
        <w:trPr>
          <w:trHeight w:val="344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55F15" w14:textId="77777777" w:rsidR="00B3588B" w:rsidRPr="00FC783E" w:rsidRDefault="00B3588B" w:rsidP="00301F1C">
            <w:r w:rsidRPr="00FC783E">
              <w:t>IDENTYFIKATORY DZIAŁEK EWIDENCYJNYCH  OBJĘTYCH OPRACOWANIEM</w:t>
            </w:r>
          </w:p>
          <w:p w14:paraId="042276DF" w14:textId="77777777" w:rsidR="00B3588B" w:rsidRPr="00FC783E" w:rsidRDefault="00B3588B" w:rsidP="00301F1C"/>
        </w:tc>
        <w:tc>
          <w:tcPr>
            <w:tcW w:w="7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C83" w14:textId="1480948E" w:rsidR="00B3588B" w:rsidRPr="00B3588B" w:rsidRDefault="00B3588B" w:rsidP="00B3588B">
            <w:pP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DE6452">
              <w:t>Obręb</w:t>
            </w:r>
            <w:r w:rsidRPr="00DE645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000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1</w:t>
            </w:r>
            <w:r w:rsidRPr="00DE645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Goczałkowice:</w:t>
            </w:r>
          </w:p>
        </w:tc>
      </w:tr>
      <w:tr w:rsidR="00B3588B" w:rsidRPr="00452D79" w14:paraId="5AE64013" w14:textId="59694DFC" w:rsidTr="00B3588B">
        <w:trPr>
          <w:trHeight w:val="3130"/>
        </w:trPr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21F" w14:textId="77777777" w:rsidR="00B3588B" w:rsidRPr="00FC783E" w:rsidRDefault="00B3588B" w:rsidP="00301F1C"/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2060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241001_2.0001.1472/25</w:t>
            </w:r>
          </w:p>
          <w:p w14:paraId="2022BAB3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241001_2.0001.1543/25</w:t>
            </w:r>
          </w:p>
          <w:p w14:paraId="6F6124DD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241001_2.0001.1474/25</w:t>
            </w:r>
          </w:p>
          <w:p w14:paraId="7CD02931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241001_2.0001.1950/25</w:t>
            </w:r>
          </w:p>
          <w:p w14:paraId="58C94731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241001_2.0001.1951/25</w:t>
            </w:r>
          </w:p>
          <w:p w14:paraId="3CBD0F86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241001_2.0001.1537/25</w:t>
            </w:r>
          </w:p>
          <w:p w14:paraId="3C0950A9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B35C03">
              <w:rPr>
                <w:rFonts w:ascii="Times New Roman" w:hAnsi="Times New Roman" w:cs="Times New Roman"/>
              </w:rPr>
              <w:t>241001_2.0001.1476/25</w:t>
            </w:r>
          </w:p>
          <w:p w14:paraId="4C683A16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241001_2.0001.1535/25</w:t>
            </w:r>
          </w:p>
          <w:p w14:paraId="55893DE6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241001_2.0001.1533/25</w:t>
            </w:r>
          </w:p>
          <w:p w14:paraId="0D188D94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B35C03">
              <w:rPr>
                <w:rFonts w:ascii="Times New Roman" w:hAnsi="Times New Roman" w:cs="Times New Roman"/>
              </w:rPr>
              <w:t>241001_2.0001.1531/25</w:t>
            </w:r>
          </w:p>
          <w:p w14:paraId="01FC2543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241001_2.0001.1478/25</w:t>
            </w:r>
          </w:p>
          <w:p w14:paraId="412E1B2F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241001_2.0001.1480/25</w:t>
            </w:r>
          </w:p>
          <w:p w14:paraId="20D5BB7C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241001_2.0001.1529/25</w:t>
            </w:r>
          </w:p>
          <w:p w14:paraId="4286539F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241001_2.0001.1544/25</w:t>
            </w:r>
          </w:p>
          <w:p w14:paraId="3642D0DB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B35C03">
              <w:rPr>
                <w:rFonts w:ascii="Times New Roman" w:hAnsi="Times New Roman" w:cs="Times New Roman"/>
                <w:kern w:val="2"/>
                <w14:ligatures w14:val="standardContextual"/>
              </w:rPr>
              <w:t>241001_2.0001.1482/25</w:t>
            </w:r>
          </w:p>
          <w:p w14:paraId="359333BC" w14:textId="3C533016" w:rsidR="00B3588B" w:rsidRPr="00B3588B" w:rsidRDefault="00437973" w:rsidP="00437973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AE67FB">
              <w:rPr>
                <w:rFonts w:ascii="Times New Roman" w:hAnsi="Times New Roman" w:cs="Times New Roman"/>
              </w:rPr>
              <w:t>241001_2.0001.1527/24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B05B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241001_2.0001.1546/31</w:t>
            </w:r>
          </w:p>
          <w:p w14:paraId="52EC46D5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241001_2.0001.1484/23</w:t>
            </w:r>
          </w:p>
          <w:p w14:paraId="4D6646EC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241001_2.0001.1486/23</w:t>
            </w:r>
          </w:p>
          <w:p w14:paraId="67BBBB00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241001_2.0001.1488/23</w:t>
            </w:r>
          </w:p>
          <w:p w14:paraId="2801E517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241001_2.0001.1490/23</w:t>
            </w:r>
          </w:p>
          <w:p w14:paraId="6BBE6105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241001_2.0001.1489/23</w:t>
            </w:r>
          </w:p>
          <w:p w14:paraId="019CE977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241001_2.0001.1491/23</w:t>
            </w:r>
          </w:p>
          <w:p w14:paraId="7BB53C64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241001_2.0001.1492/23</w:t>
            </w:r>
          </w:p>
          <w:p w14:paraId="72DAB114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241001_2.0001.1493/23</w:t>
            </w:r>
          </w:p>
          <w:p w14:paraId="4AC82F19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241001_2.0001.1495/23</w:t>
            </w:r>
          </w:p>
          <w:p w14:paraId="7CC39C08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241001_2.0001.1494/23</w:t>
            </w:r>
          </w:p>
          <w:p w14:paraId="7745E9D2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241001_2.0001.1498/23</w:t>
            </w:r>
          </w:p>
          <w:p w14:paraId="50281480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241001_2.0001.1499/23</w:t>
            </w:r>
          </w:p>
          <w:p w14:paraId="2CA74C0A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241001_2.0001.1496/23</w:t>
            </w:r>
          </w:p>
          <w:p w14:paraId="291CF7CC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241001_2.0001.1497/23</w:t>
            </w:r>
          </w:p>
          <w:p w14:paraId="575B109E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480140">
              <w:rPr>
                <w:rFonts w:ascii="Times New Roman" w:hAnsi="Times New Roman" w:cs="Times New Roman"/>
              </w:rPr>
              <w:t>241001_2.0001.1513/24</w:t>
            </w:r>
          </w:p>
          <w:p w14:paraId="6B349287" w14:textId="6EF44F80" w:rsidR="00B3588B" w:rsidRPr="00DE6452" w:rsidRDefault="00B3588B" w:rsidP="00B3588B">
            <w:pPr>
              <w:jc w:val="both"/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93A7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241001_2.0001.1511/24</w:t>
            </w:r>
          </w:p>
          <w:p w14:paraId="2E7516BB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241001_2.0001.1500/23</w:t>
            </w:r>
          </w:p>
          <w:p w14:paraId="5CF5CC17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241001_2.0001.1888/23</w:t>
            </w:r>
          </w:p>
          <w:p w14:paraId="5CA3651F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241001_2.0001.754/23</w:t>
            </w:r>
          </w:p>
          <w:p w14:paraId="036B3D24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241001_2.0001.1503/23</w:t>
            </w:r>
          </w:p>
          <w:p w14:paraId="4415509D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480140">
              <w:rPr>
                <w:rFonts w:ascii="Times New Roman" w:hAnsi="Times New Roman" w:cs="Times New Roman"/>
                <w:kern w:val="2"/>
                <w14:ligatures w14:val="standardContextual"/>
              </w:rPr>
              <w:t>241001_2.0001.1502/23</w:t>
            </w:r>
          </w:p>
          <w:p w14:paraId="00C27C44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241001_2.0001.1504/31</w:t>
            </w:r>
          </w:p>
          <w:p w14:paraId="4025FF64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480140">
              <w:rPr>
                <w:rFonts w:ascii="Times New Roman" w:hAnsi="Times New Roman" w:cs="Times New Roman"/>
                <w:kern w:val="2"/>
                <w14:ligatures w14:val="standardContextual"/>
              </w:rPr>
              <w:t>241001_2.0001.1506/16</w:t>
            </w:r>
          </w:p>
          <w:p w14:paraId="0CC36C22" w14:textId="77777777" w:rsidR="00437973" w:rsidRPr="00AE67FB" w:rsidRDefault="00437973" w:rsidP="00437973">
            <w:pPr>
              <w:rPr>
                <w:rFonts w:ascii="Times New Roman" w:hAnsi="Times New Roman" w:cs="Times New Roman"/>
              </w:rPr>
            </w:pPr>
            <w:r w:rsidRPr="00AE67FB">
              <w:rPr>
                <w:rFonts w:ascii="Times New Roman" w:hAnsi="Times New Roman" w:cs="Times New Roman"/>
              </w:rPr>
              <w:t>241001_2.0001.1507/16</w:t>
            </w:r>
          </w:p>
          <w:p w14:paraId="37E1B15C" w14:textId="7AF23FC4" w:rsidR="00B3588B" w:rsidRPr="00DE6452" w:rsidRDefault="00B3588B" w:rsidP="00B3588B">
            <w:pPr>
              <w:jc w:val="both"/>
            </w:pPr>
          </w:p>
        </w:tc>
      </w:tr>
      <w:tr w:rsidR="00EB5655" w:rsidRPr="00FC783E" w14:paraId="437BDC4F" w14:textId="77777777" w:rsidTr="00B3588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94B7" w14:textId="77777777" w:rsidR="00EB5655" w:rsidRPr="00FC783E" w:rsidRDefault="00EB5655">
            <w:r w:rsidRPr="00FC783E">
              <w:t>INWESTOR</w:t>
            </w:r>
          </w:p>
        </w:tc>
        <w:tc>
          <w:tcPr>
            <w:tcW w:w="7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9771" w14:textId="74F6920B" w:rsidR="00452D79" w:rsidRDefault="00AF6A20" w:rsidP="00F649F4">
            <w:r>
              <w:t xml:space="preserve">GMINA </w:t>
            </w:r>
            <w:r w:rsidR="00B3588B">
              <w:t>GOCZAŁKOWICE-ZDRÓJ</w:t>
            </w:r>
          </w:p>
          <w:p w14:paraId="01EF2F88" w14:textId="3C85CDD8" w:rsidR="00AF6A20" w:rsidRDefault="00B3588B" w:rsidP="00F649F4">
            <w:r>
              <w:t>Szkolna 13, 43-230</w:t>
            </w:r>
          </w:p>
          <w:p w14:paraId="23565EB4" w14:textId="4A820758" w:rsidR="00EB5655" w:rsidRPr="00FC783E" w:rsidRDefault="00EB5655" w:rsidP="00F649F4"/>
        </w:tc>
      </w:tr>
      <w:tr w:rsidR="00EB5655" w:rsidRPr="00FC783E" w14:paraId="5E8E6AE8" w14:textId="77777777" w:rsidTr="00B3588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AF8B" w14:textId="77777777" w:rsidR="00C91754" w:rsidRDefault="00C91754" w:rsidP="00C91754">
            <w:r w:rsidRPr="00FC783E">
              <w:t>PROJEKTANT:</w:t>
            </w:r>
          </w:p>
          <w:p w14:paraId="46A359B5" w14:textId="77777777" w:rsidR="00C91754" w:rsidRPr="00FC783E" w:rsidRDefault="00C91754" w:rsidP="00C91754"/>
          <w:p w14:paraId="263C8FD3" w14:textId="03B55378" w:rsidR="00EB5655" w:rsidRPr="00FC783E" w:rsidRDefault="00C91754" w:rsidP="00C91754">
            <w:r w:rsidRPr="00FC783E">
              <w:t>SPORZĄDZIŁ:</w:t>
            </w:r>
          </w:p>
        </w:tc>
        <w:tc>
          <w:tcPr>
            <w:tcW w:w="7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516F" w14:textId="77777777" w:rsidR="00C91754" w:rsidRPr="00FC783E" w:rsidRDefault="00C91754" w:rsidP="00C91754">
            <w:pPr>
              <w:rPr>
                <w:b/>
              </w:rPr>
            </w:pPr>
            <w:r w:rsidRPr="00FC783E">
              <w:rPr>
                <w:b/>
              </w:rPr>
              <w:t xml:space="preserve">MGR INŻ. MICHAŁ GRZEGORZ </w:t>
            </w:r>
          </w:p>
          <w:p w14:paraId="6A31CE7D" w14:textId="12BD8434" w:rsidR="00C91754" w:rsidRDefault="00C91754" w:rsidP="00C91754">
            <w:r w:rsidRPr="00FC783E">
              <w:t xml:space="preserve">SLK/8191/PBD/18, SPEC. </w:t>
            </w:r>
            <w:r w:rsidR="0023717F">
              <w:t xml:space="preserve">INŻ. </w:t>
            </w:r>
            <w:r w:rsidRPr="00FC783E">
              <w:t>DROGOWA</w:t>
            </w:r>
          </w:p>
          <w:p w14:paraId="41B64C21" w14:textId="77777777" w:rsidR="00EB5655" w:rsidRDefault="00C91754" w:rsidP="00C91754">
            <w:pPr>
              <w:rPr>
                <w:b/>
              </w:rPr>
            </w:pPr>
            <w:r w:rsidRPr="00FC783E">
              <w:rPr>
                <w:b/>
              </w:rPr>
              <w:t>MGR INŻ. MICHAŁ KSEL</w:t>
            </w:r>
          </w:p>
          <w:p w14:paraId="641A4322" w14:textId="6392CE68" w:rsidR="00C302F5" w:rsidRPr="00C302F5" w:rsidRDefault="00C302F5" w:rsidP="00C91754">
            <w:r w:rsidRPr="00FC783E">
              <w:t>SLK/</w:t>
            </w:r>
            <w:r>
              <w:t>0715</w:t>
            </w:r>
            <w:r w:rsidRPr="00FC783E">
              <w:t>/PBD/</w:t>
            </w:r>
            <w:r>
              <w:t>25</w:t>
            </w:r>
            <w:r w:rsidRPr="00FC783E">
              <w:t xml:space="preserve">, SPEC. </w:t>
            </w:r>
            <w:r>
              <w:t xml:space="preserve">INŻ. </w:t>
            </w:r>
            <w:r w:rsidRPr="00FC783E">
              <w:t>DROGOWA</w:t>
            </w:r>
          </w:p>
        </w:tc>
      </w:tr>
    </w:tbl>
    <w:p w14:paraId="7BD77666" w14:textId="77777777" w:rsidR="00F96D1B" w:rsidRDefault="00F96D1B" w:rsidP="00B3588B">
      <w:pPr>
        <w:spacing w:after="0"/>
      </w:pPr>
    </w:p>
    <w:p w14:paraId="52B818DC" w14:textId="77777777" w:rsidR="00B3588B" w:rsidRDefault="00B3588B" w:rsidP="002E7DF5">
      <w:pPr>
        <w:spacing w:after="0"/>
      </w:pPr>
    </w:p>
    <w:p w14:paraId="3ADCBC6A" w14:textId="77777777" w:rsidR="00437973" w:rsidRDefault="00437973" w:rsidP="002E7DF5">
      <w:pPr>
        <w:spacing w:after="0"/>
      </w:pPr>
    </w:p>
    <w:p w14:paraId="3ACDD068" w14:textId="77777777" w:rsidR="00F96D1B" w:rsidRDefault="00F96D1B" w:rsidP="00DA3C4E">
      <w:pPr>
        <w:spacing w:after="0"/>
        <w:jc w:val="center"/>
      </w:pPr>
    </w:p>
    <w:p w14:paraId="3806CFF7" w14:textId="53C605B9" w:rsidR="007E1F8B" w:rsidRPr="00FC783E" w:rsidRDefault="007E1F8B" w:rsidP="0035303C">
      <w:pPr>
        <w:spacing w:after="0"/>
        <w:jc w:val="center"/>
      </w:pPr>
      <w:r w:rsidRPr="00FC783E">
        <w:t xml:space="preserve">RYBNIK, </w:t>
      </w:r>
      <w:r w:rsidR="00B3588B">
        <w:t>PAŹDZIERNIK</w:t>
      </w:r>
      <w:r w:rsidR="00E44F86">
        <w:t xml:space="preserve"> 202</w:t>
      </w:r>
      <w:r w:rsidR="00F96D1B">
        <w:t>5</w:t>
      </w:r>
    </w:p>
    <w:sectPr w:rsidR="007E1F8B" w:rsidRPr="00FC783E" w:rsidSect="003C2C96">
      <w:headerReference w:type="default" r:id="rId8"/>
      <w:footerReference w:type="default" r:id="rId9"/>
      <w:pgSz w:w="11906" w:h="16838"/>
      <w:pgMar w:top="22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194E6" w14:textId="77777777" w:rsidR="009C7A90" w:rsidRDefault="009C7A90" w:rsidP="009C58F2">
      <w:pPr>
        <w:spacing w:after="0" w:line="240" w:lineRule="auto"/>
      </w:pPr>
      <w:r>
        <w:separator/>
      </w:r>
    </w:p>
  </w:endnote>
  <w:endnote w:type="continuationSeparator" w:id="0">
    <w:p w14:paraId="1D8DA40A" w14:textId="77777777" w:rsidR="009C7A90" w:rsidRDefault="009C7A90" w:rsidP="009C5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21B9" w14:textId="77777777" w:rsidR="00651BC1" w:rsidRPr="00651BC1" w:rsidRDefault="00581EF0" w:rsidP="00651BC1">
    <w:pPr>
      <w:pStyle w:val="Stopka"/>
      <w:rPr>
        <w:color w:val="000000" w:themeColor="text1"/>
        <w:sz w:val="24"/>
        <w:szCs w:val="24"/>
      </w:rPr>
    </w:pPr>
    <w:r w:rsidRPr="00C259F7">
      <w:rPr>
        <w:noProof/>
        <w:color w:val="000000" w:themeColor="text1"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B558D47" wp14:editId="3C198B06">
              <wp:simplePos x="0" y="0"/>
              <wp:positionH relativeFrom="column">
                <wp:posOffset>1278862</wp:posOffset>
              </wp:positionH>
              <wp:positionV relativeFrom="paragraph">
                <wp:posOffset>-65819</wp:posOffset>
              </wp:positionV>
              <wp:extent cx="2798860" cy="666750"/>
              <wp:effectExtent l="0" t="0" r="1905" b="0"/>
              <wp:wrapNone/>
              <wp:docPr id="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8860" cy="666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73FED0" w14:textId="77777777" w:rsidR="00581EF0" w:rsidRDefault="00581EF0" w:rsidP="00581EF0">
                          <w:pPr>
                            <w:spacing w:after="0"/>
                          </w:pPr>
                          <w:r w:rsidRPr="00581EF0">
                            <w:t>NUMER KONTA BANKOWEGO:</w:t>
                          </w:r>
                        </w:p>
                        <w:p w14:paraId="4B034914" w14:textId="77777777" w:rsidR="00581EF0" w:rsidRPr="00C259F7" w:rsidRDefault="00581EF0" w:rsidP="00581EF0">
                          <w:pPr>
                            <w:spacing w:after="0"/>
                          </w:pPr>
                          <w:r w:rsidRPr="00581EF0">
                            <w:t>68 1140 2004 0000 3602 7837 7593</w:t>
                          </w:r>
                        </w:p>
                        <w:p w14:paraId="58176419" w14:textId="77777777" w:rsidR="00581EF0" w:rsidRPr="00C259F7" w:rsidRDefault="00581EF0" w:rsidP="00581E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558D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00.7pt;margin-top:-5.2pt;width:220.4pt;height:5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" stroked="f">
              <v:textbox>
                <w:txbxContent>
                  <w:p w14:paraId="2673FED0" w14:textId="77777777" w:rsidR="00581EF0" w:rsidRDefault="00581EF0" w:rsidP="00581EF0">
                    <w:pPr>
                      <w:spacing w:after="0"/>
                    </w:pPr>
                    <w:r w:rsidRPr="00581EF0">
                      <w:t>NUMER KONTA BANKOWEGO:</w:t>
                    </w:r>
                  </w:p>
                  <w:p w14:paraId="4B034914" w14:textId="77777777" w:rsidR="00581EF0" w:rsidRPr="00C259F7" w:rsidRDefault="00581EF0" w:rsidP="00581EF0">
                    <w:pPr>
                      <w:spacing w:after="0"/>
                    </w:pPr>
                    <w:r w:rsidRPr="00581EF0">
                      <w:t>68 1140 2004 0000 3602 7837 7593</w:t>
                    </w:r>
                  </w:p>
                  <w:p w14:paraId="58176419" w14:textId="77777777" w:rsidR="00581EF0" w:rsidRPr="00C259F7" w:rsidRDefault="00581EF0" w:rsidP="00581EF0"/>
                </w:txbxContent>
              </v:textbox>
            </v:shape>
          </w:pict>
        </mc:Fallback>
      </mc:AlternateContent>
    </w:r>
    <w:r w:rsidRPr="00C259F7">
      <w:rPr>
        <w:noProof/>
        <w:color w:val="000000" w:themeColor="text1"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AF741CB" wp14:editId="3AA3CFB4">
              <wp:simplePos x="0" y="0"/>
              <wp:positionH relativeFrom="column">
                <wp:posOffset>-446488</wp:posOffset>
              </wp:positionH>
              <wp:positionV relativeFrom="paragraph">
                <wp:posOffset>-49779</wp:posOffset>
              </wp:positionV>
              <wp:extent cx="1890312" cy="66675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12" cy="666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D7653" w14:textId="77777777" w:rsidR="00484E23" w:rsidRDefault="00484E23" w:rsidP="00484E23">
                          <w:pPr>
                            <w:spacing w:after="0"/>
                          </w:pPr>
                          <w:r>
                            <w:t>NIP: 642 321 55 73</w:t>
                          </w:r>
                        </w:p>
                        <w:p w14:paraId="2C413A5A" w14:textId="77777777" w:rsidR="00484E23" w:rsidRDefault="00484E23" w:rsidP="00484E23">
                          <w:pPr>
                            <w:spacing w:after="0"/>
                          </w:pPr>
                          <w:r>
                            <w:t>REGON: 382 281 543</w:t>
                          </w:r>
                        </w:p>
                        <w:p w14:paraId="5D684D42" w14:textId="77777777" w:rsidR="00C259F7" w:rsidRPr="00C259F7" w:rsidRDefault="00484E23" w:rsidP="00C259F7">
                          <w:r>
                            <w:t xml:space="preserve">KRS: 0000766206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F741CB" id="_x0000_s1028" type="#_x0000_t202" style="position:absolute;margin-left:-35.15pt;margin-top:-3.9pt;width:148.85pt;height:52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" stroked="f">
              <v:textbox>
                <w:txbxContent>
                  <w:p w14:paraId="73CD7653" w14:textId="77777777" w:rsidR="00484E23" w:rsidRDefault="00484E23" w:rsidP="00484E23">
                    <w:pPr>
                      <w:spacing w:after="0"/>
                    </w:pPr>
                    <w:r>
                      <w:t>NIP: 642 321 55 73</w:t>
                    </w:r>
                  </w:p>
                  <w:p w14:paraId="2C413A5A" w14:textId="77777777" w:rsidR="00484E23" w:rsidRDefault="00484E23" w:rsidP="00484E23">
                    <w:pPr>
                      <w:spacing w:after="0"/>
                    </w:pPr>
                    <w:r>
                      <w:t>REGON: 382 281 543</w:t>
                    </w:r>
                  </w:p>
                  <w:p w14:paraId="5D684D42" w14:textId="77777777" w:rsidR="00C259F7" w:rsidRPr="00C259F7" w:rsidRDefault="00484E23" w:rsidP="00C259F7">
                    <w:r>
                      <w:t xml:space="preserve">KRS: 0000766206       </w:t>
                    </w:r>
                  </w:p>
                </w:txbxContent>
              </v:textbox>
            </v:shape>
          </w:pict>
        </mc:Fallback>
      </mc:AlternateContent>
    </w:r>
    <w:r w:rsidR="003C2C96" w:rsidRPr="00C259F7">
      <w:rPr>
        <w:noProof/>
        <w:color w:val="000000" w:themeColor="text1"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96406C1" wp14:editId="4D63F633">
              <wp:simplePos x="0" y="0"/>
              <wp:positionH relativeFrom="column">
                <wp:posOffset>4017262</wp:posOffset>
              </wp:positionH>
              <wp:positionV relativeFrom="paragraph">
                <wp:posOffset>-68820</wp:posOffset>
              </wp:positionV>
              <wp:extent cx="2191636" cy="666750"/>
              <wp:effectExtent l="0" t="0" r="0" b="0"/>
              <wp:wrapNone/>
              <wp:docPr id="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1636" cy="666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14353E" w14:textId="77777777" w:rsidR="00C259F7" w:rsidRDefault="00484E23" w:rsidP="00C259F7">
                          <w:pPr>
                            <w:pStyle w:val="Akapitzlist"/>
                            <w:numPr>
                              <w:ilvl w:val="0"/>
                              <w:numId w:val="2"/>
                            </w:numP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  <w:t>Projekty dróg, placów, parkingów</w:t>
                          </w:r>
                        </w:p>
                        <w:p w14:paraId="1F4B4479" w14:textId="77777777" w:rsidR="00C259F7" w:rsidRDefault="00484E23" w:rsidP="00C259F7">
                          <w:pPr>
                            <w:pStyle w:val="Akapitzlist"/>
                            <w:numPr>
                              <w:ilvl w:val="0"/>
                              <w:numId w:val="2"/>
                            </w:numP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  <w:t>Projekty organizacji ruchu</w:t>
                          </w:r>
                        </w:p>
                        <w:p w14:paraId="258E8B3C" w14:textId="77777777" w:rsidR="00C259F7" w:rsidRDefault="00484E23" w:rsidP="00C259F7">
                          <w:pPr>
                            <w:pStyle w:val="Akapitzlist"/>
                            <w:numPr>
                              <w:ilvl w:val="0"/>
                              <w:numId w:val="2"/>
                            </w:numP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  <w:t>Inwentaryzacje</w:t>
                          </w:r>
                        </w:p>
                        <w:p w14:paraId="688035E4" w14:textId="77777777" w:rsidR="00C259F7" w:rsidRPr="00C259F7" w:rsidRDefault="00484E23" w:rsidP="00C259F7">
                          <w:pPr>
                            <w:pStyle w:val="Akapitzlist"/>
                            <w:numPr>
                              <w:ilvl w:val="0"/>
                              <w:numId w:val="2"/>
                            </w:numP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sz w:val="14"/>
                              <w:szCs w:val="14"/>
                            </w:rPr>
                            <w:t>Ewidencja dróg i mostów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6406C1" id="_x0000_s1029" type="#_x0000_t202" style="position:absolute;margin-left:316.3pt;margin-top:-5.4pt;width:172.55pt;height:5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" stroked="f">
              <v:textbox>
                <w:txbxContent>
                  <w:p w14:paraId="2114353E" w14:textId="77777777" w:rsidR="00C259F7" w:rsidRDefault="00484E23" w:rsidP="00C259F7">
                    <w:pPr>
                      <w:pStyle w:val="Akapitzlist"/>
                      <w:numPr>
                        <w:ilvl w:val="0"/>
                        <w:numId w:val="2"/>
                      </w:numPr>
                      <w:rPr>
                        <w:rFonts w:ascii="Verdana" w:hAnsi="Verdana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sz w:val="14"/>
                        <w:szCs w:val="14"/>
                      </w:rPr>
                      <w:t>Projekty dróg, placów, parkingów</w:t>
                    </w:r>
                  </w:p>
                  <w:p w14:paraId="1F4B4479" w14:textId="77777777" w:rsidR="00C259F7" w:rsidRDefault="00484E23" w:rsidP="00C259F7">
                    <w:pPr>
                      <w:pStyle w:val="Akapitzlist"/>
                      <w:numPr>
                        <w:ilvl w:val="0"/>
                        <w:numId w:val="2"/>
                      </w:numPr>
                      <w:rPr>
                        <w:rFonts w:ascii="Verdana" w:hAnsi="Verdana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sz w:val="14"/>
                        <w:szCs w:val="14"/>
                      </w:rPr>
                      <w:t>Projekty organizacji ruchu</w:t>
                    </w:r>
                  </w:p>
                  <w:p w14:paraId="258E8B3C" w14:textId="77777777" w:rsidR="00C259F7" w:rsidRDefault="00484E23" w:rsidP="00C259F7">
                    <w:pPr>
                      <w:pStyle w:val="Akapitzlist"/>
                      <w:numPr>
                        <w:ilvl w:val="0"/>
                        <w:numId w:val="2"/>
                      </w:numPr>
                      <w:rPr>
                        <w:rFonts w:ascii="Verdana" w:hAnsi="Verdana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sz w:val="14"/>
                        <w:szCs w:val="14"/>
                      </w:rPr>
                      <w:t>Inwentaryzacje</w:t>
                    </w:r>
                  </w:p>
                  <w:p w14:paraId="688035E4" w14:textId="77777777" w:rsidR="00C259F7" w:rsidRPr="00C259F7" w:rsidRDefault="00484E23" w:rsidP="00C259F7">
                    <w:pPr>
                      <w:pStyle w:val="Akapitzlist"/>
                      <w:numPr>
                        <w:ilvl w:val="0"/>
                        <w:numId w:val="2"/>
                      </w:numPr>
                      <w:rPr>
                        <w:rFonts w:ascii="Verdana" w:hAnsi="Verdana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sz w:val="14"/>
                        <w:szCs w:val="14"/>
                      </w:rPr>
                      <w:t>Ewidencja dróg i mostów</w:t>
                    </w:r>
                  </w:p>
                </w:txbxContent>
              </v:textbox>
            </v:shape>
          </w:pict>
        </mc:Fallback>
      </mc:AlternateContent>
    </w:r>
    <w:r w:rsidR="00C259F7">
      <w:rPr>
        <w:noProof/>
        <w:color w:val="4F81BD" w:themeColor="accent1"/>
        <w:lang w:eastAsia="pl-PL"/>
      </w:rPr>
      <mc:AlternateContent>
        <mc:Choice Requires="wps">
          <w:drawing>
            <wp:anchor distT="91440" distB="91440" distL="114300" distR="114300" simplePos="0" relativeHeight="251661312" behindDoc="1" locked="0" layoutInCell="1" allowOverlap="1" wp14:anchorId="0EE8E570" wp14:editId="17B6A42D">
              <wp:simplePos x="0" y="0"/>
              <wp:positionH relativeFrom="margin">
                <wp:posOffset>-357505</wp:posOffset>
              </wp:positionH>
              <wp:positionV relativeFrom="bottomMargin">
                <wp:posOffset>-38735</wp:posOffset>
              </wp:positionV>
              <wp:extent cx="6562725" cy="45085"/>
              <wp:effectExtent l="0" t="0" r="9525" b="0"/>
              <wp:wrapSquare wrapText="bothSides"/>
              <wp:docPr id="58" name="Prostokąt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62725" cy="45085"/>
                      </a:xfrm>
                      <a:prstGeom prst="rect">
                        <a:avLst/>
                      </a:prstGeom>
                      <a:solidFill>
                        <a:schemeClr val="accent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5F7379" id="Prostokąt 58" o:spid="_x0000_s1026" style="position:absolute;margin-left:-28.15pt;margin-top:-3.05pt;width:516.75pt;height:3.55pt;z-index:-25165516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" fillcolor="#f79646 [3209]" stroked="f" strokeweight="2pt">
              <w10:wrap type="square" anchorx="margin" anchory="margin"/>
            </v:rect>
          </w:pict>
        </mc:Fallback>
      </mc:AlternateContent>
    </w:r>
  </w:p>
  <w:p w14:paraId="1DE8925F" w14:textId="77777777" w:rsidR="00651BC1" w:rsidRDefault="00651B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8BF2C" w14:textId="77777777" w:rsidR="009C7A90" w:rsidRDefault="009C7A90" w:rsidP="009C58F2">
      <w:pPr>
        <w:spacing w:after="0" w:line="240" w:lineRule="auto"/>
      </w:pPr>
      <w:r>
        <w:separator/>
      </w:r>
    </w:p>
  </w:footnote>
  <w:footnote w:type="continuationSeparator" w:id="0">
    <w:p w14:paraId="1B8E0FDB" w14:textId="77777777" w:rsidR="009C7A90" w:rsidRDefault="009C7A90" w:rsidP="009C5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935EA" w14:textId="77777777" w:rsidR="009C58F2" w:rsidRDefault="003C2C96">
    <w:pPr>
      <w:pStyle w:val="Nagwek"/>
    </w:pPr>
    <w:r w:rsidRPr="00484E23">
      <w:rPr>
        <w:noProof/>
        <w:lang w:eastAsia="pl-PL"/>
      </w:rPr>
      <w:drawing>
        <wp:anchor distT="0" distB="0" distL="114300" distR="114300" simplePos="0" relativeHeight="251671552" behindDoc="1" locked="0" layoutInCell="1" allowOverlap="1" wp14:anchorId="4C63221F" wp14:editId="1220D0F0">
          <wp:simplePos x="0" y="0"/>
          <wp:positionH relativeFrom="column">
            <wp:posOffset>-3175</wp:posOffset>
          </wp:positionH>
          <wp:positionV relativeFrom="paragraph">
            <wp:posOffset>-251436</wp:posOffset>
          </wp:positionV>
          <wp:extent cx="906145" cy="946150"/>
          <wp:effectExtent l="0" t="0" r="8255" b="6350"/>
          <wp:wrapTight wrapText="bothSides">
            <wp:wrapPolygon edited="0">
              <wp:start x="0" y="0"/>
              <wp:lineTo x="0" y="21310"/>
              <wp:lineTo x="21343" y="21310"/>
              <wp:lineTo x="21343" y="0"/>
              <wp:lineTo x="0" y="0"/>
            </wp:wrapPolygon>
          </wp:wrapTight>
          <wp:docPr id="1325597372" name="Obraz 1325597372" descr="C:\Users\Michal-Komputer\Dropbox\Road PRO Sp. j\LOGO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ichal-Komputer\Dropbox\Road PRO Sp. j\LOGO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14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C58F2">
      <w:rPr>
        <w:noProof/>
        <w:color w:val="948A54" w:themeColor="background2" w:themeShade="80"/>
        <w:lang w:eastAsia="pl-PL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0FFC3A38" wp14:editId="5A521E34">
              <wp:simplePos x="0" y="0"/>
              <wp:positionH relativeFrom="column">
                <wp:posOffset>1073485</wp:posOffset>
              </wp:positionH>
              <wp:positionV relativeFrom="paragraph">
                <wp:posOffset>674549</wp:posOffset>
              </wp:positionV>
              <wp:extent cx="4743450" cy="0"/>
              <wp:effectExtent l="57150" t="38100" r="5715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43450" cy="0"/>
                      </a:xfrm>
                      <a:prstGeom prst="line">
                        <a:avLst/>
                      </a:prstGeom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EAEA78" id="Łącznik prostoliniowy 2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55pt,53.1pt" to="458.0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" strokecolor="#f79646 [3209]" strokeweight="3pt">
              <v:shadow on="t" color="black" opacity="22937f" origin=",.5" offset="0,.63889mm"/>
            </v:line>
          </w:pict>
        </mc:Fallback>
      </mc:AlternateContent>
    </w:r>
    <w:r w:rsidR="009C58F2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B5DA302" wp14:editId="72434FB3">
              <wp:simplePos x="0" y="0"/>
              <wp:positionH relativeFrom="column">
                <wp:posOffset>1636371</wp:posOffset>
              </wp:positionH>
              <wp:positionV relativeFrom="paragraph">
                <wp:posOffset>-199413</wp:posOffset>
              </wp:positionV>
              <wp:extent cx="4180205" cy="836762"/>
              <wp:effectExtent l="0" t="0" r="0" b="1905"/>
              <wp:wrapNone/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0205" cy="83676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C50573" w14:textId="77777777" w:rsidR="009C58F2" w:rsidRDefault="00484E23" w:rsidP="009C58F2">
                          <w:pPr>
                            <w:pStyle w:val="Bezodstpw"/>
                            <w:jc w:val="right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sz w:val="26"/>
                            </w:rPr>
                            <w:t>ROADPRO M. GRZEGORZ, M. KSEL SP. J.</w:t>
                          </w:r>
                        </w:p>
                        <w:p w14:paraId="256EE1F9" w14:textId="43DA8F79" w:rsidR="009C58F2" w:rsidRDefault="009C58F2" w:rsidP="009C58F2">
                          <w:pPr>
                            <w:pStyle w:val="Bezodstpw"/>
                            <w:jc w:val="right"/>
                          </w:pPr>
                          <w:r>
                            <w:t xml:space="preserve">Ul. </w:t>
                          </w:r>
                          <w:r w:rsidR="00F649F4">
                            <w:t>Borki 40D</w:t>
                          </w:r>
                          <w:r w:rsidR="00484E23">
                            <w:t>, 44-2</w:t>
                          </w:r>
                          <w:r w:rsidR="00F649F4">
                            <w:t>00</w:t>
                          </w:r>
                          <w:r w:rsidR="00484E23">
                            <w:t xml:space="preserve"> Rybnik</w:t>
                          </w:r>
                        </w:p>
                        <w:p w14:paraId="29DFD517" w14:textId="77777777" w:rsidR="009C58F2" w:rsidRDefault="009C58F2" w:rsidP="009C58F2">
                          <w:pPr>
                            <w:pStyle w:val="Bezodstpw"/>
                            <w:jc w:val="right"/>
                          </w:pPr>
                          <w:r>
                            <w:t xml:space="preserve">Tel.: </w:t>
                          </w:r>
                          <w:r w:rsidR="00484E23">
                            <w:t>+48 690 837 779, +48 504 148 774</w:t>
                          </w:r>
                        </w:p>
                        <w:p w14:paraId="0AFE9FB6" w14:textId="77777777" w:rsidR="009C58F2" w:rsidRPr="003C2C96" w:rsidRDefault="009C58F2" w:rsidP="009C58F2">
                          <w:pPr>
                            <w:pStyle w:val="Bezodstpw"/>
                            <w:jc w:val="right"/>
                          </w:pPr>
                          <w:r w:rsidRPr="003C2C96">
                            <w:t xml:space="preserve">e-mail: </w:t>
                          </w:r>
                          <w:r w:rsidR="00484E23" w:rsidRPr="003C2C96">
                            <w:t>biuro@roadpro.pl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5DA30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28.85pt;margin-top:-15.7pt;width:329.15pt;height:65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" stroked="f">
              <v:textbox>
                <w:txbxContent>
                  <w:p w14:paraId="54C50573" w14:textId="77777777" w:rsidR="009C58F2" w:rsidRDefault="00484E23" w:rsidP="009C58F2">
                    <w:pPr>
                      <w:pStyle w:val="Bezodstpw"/>
                      <w:jc w:val="right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ROADPRO M. GRZEGORZ, M. KSEL SP. J.</w:t>
                    </w:r>
                  </w:p>
                  <w:p w14:paraId="256EE1F9" w14:textId="43DA8F79" w:rsidR="009C58F2" w:rsidRDefault="009C58F2" w:rsidP="009C58F2">
                    <w:pPr>
                      <w:pStyle w:val="Bezodstpw"/>
                      <w:jc w:val="right"/>
                    </w:pPr>
                    <w:r>
                      <w:t xml:space="preserve">Ul. </w:t>
                    </w:r>
                    <w:r w:rsidR="00F649F4">
                      <w:t>Borki 40D</w:t>
                    </w:r>
                    <w:r w:rsidR="00484E23">
                      <w:t>, 44-2</w:t>
                    </w:r>
                    <w:r w:rsidR="00F649F4">
                      <w:t>00</w:t>
                    </w:r>
                    <w:r w:rsidR="00484E23">
                      <w:t xml:space="preserve"> Rybnik</w:t>
                    </w:r>
                  </w:p>
                  <w:p w14:paraId="29DFD517" w14:textId="77777777" w:rsidR="009C58F2" w:rsidRDefault="009C58F2" w:rsidP="009C58F2">
                    <w:pPr>
                      <w:pStyle w:val="Bezodstpw"/>
                      <w:jc w:val="right"/>
                    </w:pPr>
                    <w:r>
                      <w:t xml:space="preserve">Tel.: </w:t>
                    </w:r>
                    <w:r w:rsidR="00484E23">
                      <w:t>+48 690 837 779, +48 504 148 774</w:t>
                    </w:r>
                  </w:p>
                  <w:p w14:paraId="0AFE9FB6" w14:textId="77777777" w:rsidR="009C58F2" w:rsidRPr="003C2C96" w:rsidRDefault="009C58F2" w:rsidP="009C58F2">
                    <w:pPr>
                      <w:pStyle w:val="Bezodstpw"/>
                      <w:jc w:val="right"/>
                    </w:pPr>
                    <w:r w:rsidRPr="003C2C96">
                      <w:t xml:space="preserve">e-mail: </w:t>
                    </w:r>
                    <w:r w:rsidR="00484E23" w:rsidRPr="003C2C96">
                      <w:t>biuro@roadpro.pl</w:t>
                    </w:r>
                  </w:p>
                </w:txbxContent>
              </v:textbox>
            </v:shape>
          </w:pict>
        </mc:Fallback>
      </mc:AlternateContent>
    </w:r>
  </w:p>
  <w:p w14:paraId="17262E79" w14:textId="77777777" w:rsidR="009C58F2" w:rsidRDefault="009C58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00027"/>
    <w:multiLevelType w:val="hybridMultilevel"/>
    <w:tmpl w:val="973C61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567FC"/>
    <w:multiLevelType w:val="hybridMultilevel"/>
    <w:tmpl w:val="1C7AD5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B2007"/>
    <w:multiLevelType w:val="hybridMultilevel"/>
    <w:tmpl w:val="70A4B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12ACA"/>
    <w:multiLevelType w:val="hybridMultilevel"/>
    <w:tmpl w:val="2B629CB8"/>
    <w:lvl w:ilvl="0" w:tplc="C456B9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9B70140"/>
    <w:multiLevelType w:val="hybridMultilevel"/>
    <w:tmpl w:val="58CC1A06"/>
    <w:lvl w:ilvl="0" w:tplc="D95E7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4D602D"/>
    <w:multiLevelType w:val="hybridMultilevel"/>
    <w:tmpl w:val="6C4AA9AC"/>
    <w:lvl w:ilvl="0" w:tplc="67548F7E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043340">
    <w:abstractNumId w:val="0"/>
  </w:num>
  <w:num w:numId="2" w16cid:durableId="818153117">
    <w:abstractNumId w:val="1"/>
  </w:num>
  <w:num w:numId="3" w16cid:durableId="578752578">
    <w:abstractNumId w:val="3"/>
  </w:num>
  <w:num w:numId="4" w16cid:durableId="511146623">
    <w:abstractNumId w:val="5"/>
  </w:num>
  <w:num w:numId="5" w16cid:durableId="361983352">
    <w:abstractNumId w:val="4"/>
  </w:num>
  <w:num w:numId="6" w16cid:durableId="1021786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8F2"/>
    <w:rsid w:val="0000644E"/>
    <w:rsid w:val="000068A2"/>
    <w:rsid w:val="0001105C"/>
    <w:rsid w:val="0001110A"/>
    <w:rsid w:val="0002018B"/>
    <w:rsid w:val="0003115A"/>
    <w:rsid w:val="0003233A"/>
    <w:rsid w:val="000375F0"/>
    <w:rsid w:val="00037A8F"/>
    <w:rsid w:val="00043DCD"/>
    <w:rsid w:val="00072E31"/>
    <w:rsid w:val="00075A0E"/>
    <w:rsid w:val="0008260A"/>
    <w:rsid w:val="0009296D"/>
    <w:rsid w:val="000967C0"/>
    <w:rsid w:val="000B071B"/>
    <w:rsid w:val="000B41B1"/>
    <w:rsid w:val="000C0131"/>
    <w:rsid w:val="000C2CC3"/>
    <w:rsid w:val="000C2E63"/>
    <w:rsid w:val="000D088C"/>
    <w:rsid w:val="000E2D40"/>
    <w:rsid w:val="00103556"/>
    <w:rsid w:val="00126AEB"/>
    <w:rsid w:val="001748C7"/>
    <w:rsid w:val="00181A85"/>
    <w:rsid w:val="00186357"/>
    <w:rsid w:val="0019140C"/>
    <w:rsid w:val="00194308"/>
    <w:rsid w:val="001B5C4D"/>
    <w:rsid w:val="001B6EFD"/>
    <w:rsid w:val="001B73DD"/>
    <w:rsid w:val="001C0403"/>
    <w:rsid w:val="001C3CA7"/>
    <w:rsid w:val="001E18DC"/>
    <w:rsid w:val="001E2E29"/>
    <w:rsid w:val="00203FDB"/>
    <w:rsid w:val="0021326F"/>
    <w:rsid w:val="00224E61"/>
    <w:rsid w:val="00225B11"/>
    <w:rsid w:val="0023717F"/>
    <w:rsid w:val="002427C2"/>
    <w:rsid w:val="0027149D"/>
    <w:rsid w:val="00276A3D"/>
    <w:rsid w:val="002B164F"/>
    <w:rsid w:val="002B6E45"/>
    <w:rsid w:val="002E45A4"/>
    <w:rsid w:val="002E7DF5"/>
    <w:rsid w:val="00301F1C"/>
    <w:rsid w:val="00305A88"/>
    <w:rsid w:val="00321070"/>
    <w:rsid w:val="0035303C"/>
    <w:rsid w:val="00380256"/>
    <w:rsid w:val="00386DA5"/>
    <w:rsid w:val="003C2C96"/>
    <w:rsid w:val="003E0415"/>
    <w:rsid w:val="003E1FE5"/>
    <w:rsid w:val="003E7169"/>
    <w:rsid w:val="003F2FA4"/>
    <w:rsid w:val="00403CF3"/>
    <w:rsid w:val="00416062"/>
    <w:rsid w:val="00417241"/>
    <w:rsid w:val="00426143"/>
    <w:rsid w:val="00437973"/>
    <w:rsid w:val="00452D79"/>
    <w:rsid w:val="00457FDA"/>
    <w:rsid w:val="00465AB1"/>
    <w:rsid w:val="00471101"/>
    <w:rsid w:val="004717F2"/>
    <w:rsid w:val="00484E01"/>
    <w:rsid w:val="00484E23"/>
    <w:rsid w:val="004A0B61"/>
    <w:rsid w:val="004B65DB"/>
    <w:rsid w:val="004D3333"/>
    <w:rsid w:val="004F34F6"/>
    <w:rsid w:val="004F7E46"/>
    <w:rsid w:val="0050631D"/>
    <w:rsid w:val="005131EA"/>
    <w:rsid w:val="0052271E"/>
    <w:rsid w:val="00580E80"/>
    <w:rsid w:val="00581EF0"/>
    <w:rsid w:val="0059086A"/>
    <w:rsid w:val="005940B6"/>
    <w:rsid w:val="00596322"/>
    <w:rsid w:val="005B284B"/>
    <w:rsid w:val="005B44EC"/>
    <w:rsid w:val="005D1ACF"/>
    <w:rsid w:val="005F60DE"/>
    <w:rsid w:val="00600483"/>
    <w:rsid w:val="00602523"/>
    <w:rsid w:val="00606A75"/>
    <w:rsid w:val="00611AC6"/>
    <w:rsid w:val="00632093"/>
    <w:rsid w:val="00651BC1"/>
    <w:rsid w:val="0065752D"/>
    <w:rsid w:val="00674D37"/>
    <w:rsid w:val="006957F1"/>
    <w:rsid w:val="006A3A60"/>
    <w:rsid w:val="006A5655"/>
    <w:rsid w:val="006B5A32"/>
    <w:rsid w:val="006D668C"/>
    <w:rsid w:val="0070456D"/>
    <w:rsid w:val="00745FCC"/>
    <w:rsid w:val="007738EC"/>
    <w:rsid w:val="00777958"/>
    <w:rsid w:val="00784174"/>
    <w:rsid w:val="007B6B0D"/>
    <w:rsid w:val="007D2941"/>
    <w:rsid w:val="007D4E61"/>
    <w:rsid w:val="007E1F8B"/>
    <w:rsid w:val="007F6E21"/>
    <w:rsid w:val="008163FF"/>
    <w:rsid w:val="008224E1"/>
    <w:rsid w:val="00827715"/>
    <w:rsid w:val="008314CD"/>
    <w:rsid w:val="00832961"/>
    <w:rsid w:val="0085108B"/>
    <w:rsid w:val="00861B66"/>
    <w:rsid w:val="00864818"/>
    <w:rsid w:val="008A5F9D"/>
    <w:rsid w:val="008C69B3"/>
    <w:rsid w:val="008E0C66"/>
    <w:rsid w:val="008F7206"/>
    <w:rsid w:val="009354F1"/>
    <w:rsid w:val="009367DB"/>
    <w:rsid w:val="0094368C"/>
    <w:rsid w:val="00954D92"/>
    <w:rsid w:val="009852E8"/>
    <w:rsid w:val="0099619A"/>
    <w:rsid w:val="009B4F56"/>
    <w:rsid w:val="009C58F2"/>
    <w:rsid w:val="009C7A90"/>
    <w:rsid w:val="009D0BCA"/>
    <w:rsid w:val="009D2383"/>
    <w:rsid w:val="009E7645"/>
    <w:rsid w:val="00A05FEA"/>
    <w:rsid w:val="00A103F0"/>
    <w:rsid w:val="00A358D6"/>
    <w:rsid w:val="00A36BD4"/>
    <w:rsid w:val="00A523CB"/>
    <w:rsid w:val="00A7078F"/>
    <w:rsid w:val="00A74179"/>
    <w:rsid w:val="00A75F5C"/>
    <w:rsid w:val="00A85C34"/>
    <w:rsid w:val="00AB33F7"/>
    <w:rsid w:val="00AC2712"/>
    <w:rsid w:val="00AC2FD7"/>
    <w:rsid w:val="00AE0151"/>
    <w:rsid w:val="00AE7558"/>
    <w:rsid w:val="00AE77AE"/>
    <w:rsid w:val="00AF2862"/>
    <w:rsid w:val="00AF2CB7"/>
    <w:rsid w:val="00AF6A20"/>
    <w:rsid w:val="00B02C9E"/>
    <w:rsid w:val="00B3588B"/>
    <w:rsid w:val="00B407D6"/>
    <w:rsid w:val="00B71439"/>
    <w:rsid w:val="00B8199A"/>
    <w:rsid w:val="00BA1F08"/>
    <w:rsid w:val="00BA5BD1"/>
    <w:rsid w:val="00BE0AC3"/>
    <w:rsid w:val="00BF299D"/>
    <w:rsid w:val="00C02B8C"/>
    <w:rsid w:val="00C259F7"/>
    <w:rsid w:val="00C302F5"/>
    <w:rsid w:val="00C36A9F"/>
    <w:rsid w:val="00C53034"/>
    <w:rsid w:val="00C7266B"/>
    <w:rsid w:val="00C744BF"/>
    <w:rsid w:val="00C91754"/>
    <w:rsid w:val="00CA40B6"/>
    <w:rsid w:val="00CB1418"/>
    <w:rsid w:val="00CB42E0"/>
    <w:rsid w:val="00CE4703"/>
    <w:rsid w:val="00CF3CF6"/>
    <w:rsid w:val="00D14167"/>
    <w:rsid w:val="00D246C4"/>
    <w:rsid w:val="00D32184"/>
    <w:rsid w:val="00D82231"/>
    <w:rsid w:val="00D91601"/>
    <w:rsid w:val="00DA3C4E"/>
    <w:rsid w:val="00DC1D50"/>
    <w:rsid w:val="00DC3CBC"/>
    <w:rsid w:val="00DE0C2E"/>
    <w:rsid w:val="00DE6452"/>
    <w:rsid w:val="00DF2335"/>
    <w:rsid w:val="00DF58FC"/>
    <w:rsid w:val="00E44B34"/>
    <w:rsid w:val="00E44F86"/>
    <w:rsid w:val="00E51B6C"/>
    <w:rsid w:val="00E6359F"/>
    <w:rsid w:val="00E707E7"/>
    <w:rsid w:val="00E93BCA"/>
    <w:rsid w:val="00E95525"/>
    <w:rsid w:val="00E9572D"/>
    <w:rsid w:val="00E97E03"/>
    <w:rsid w:val="00EA457A"/>
    <w:rsid w:val="00EB2FC4"/>
    <w:rsid w:val="00EB4B74"/>
    <w:rsid w:val="00EB5655"/>
    <w:rsid w:val="00EC33D8"/>
    <w:rsid w:val="00EE0812"/>
    <w:rsid w:val="00EE48D3"/>
    <w:rsid w:val="00F1539A"/>
    <w:rsid w:val="00F46218"/>
    <w:rsid w:val="00F64380"/>
    <w:rsid w:val="00F649F4"/>
    <w:rsid w:val="00F72CED"/>
    <w:rsid w:val="00F779FB"/>
    <w:rsid w:val="00F96D1B"/>
    <w:rsid w:val="00FB0E3E"/>
    <w:rsid w:val="00FC783E"/>
    <w:rsid w:val="00FC7978"/>
    <w:rsid w:val="00FD19CA"/>
    <w:rsid w:val="00FD438A"/>
    <w:rsid w:val="00FE4F51"/>
    <w:rsid w:val="00FE57B6"/>
    <w:rsid w:val="00FF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6FA86"/>
  <w15:docId w15:val="{1E2F7A1C-5FD0-4ECA-B1B7-E06F58E88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2F5"/>
  </w:style>
  <w:style w:type="paragraph" w:styleId="Nagwek1">
    <w:name w:val="heading 1"/>
    <w:basedOn w:val="Normalny"/>
    <w:next w:val="Normalny"/>
    <w:link w:val="Nagwek1Znak"/>
    <w:uiPriority w:val="9"/>
    <w:qFormat/>
    <w:rsid w:val="003E71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1F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5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8F2"/>
  </w:style>
  <w:style w:type="paragraph" w:styleId="Stopka">
    <w:name w:val="footer"/>
    <w:basedOn w:val="Normalny"/>
    <w:link w:val="StopkaZnak"/>
    <w:uiPriority w:val="99"/>
    <w:unhideWhenUsed/>
    <w:rsid w:val="009C5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8F2"/>
  </w:style>
  <w:style w:type="paragraph" w:styleId="Tekstdymka">
    <w:name w:val="Balloon Text"/>
    <w:basedOn w:val="Normalny"/>
    <w:link w:val="TekstdymkaZnak"/>
    <w:uiPriority w:val="99"/>
    <w:semiHidden/>
    <w:unhideWhenUsed/>
    <w:rsid w:val="009C5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8F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C58F2"/>
    <w:pPr>
      <w:spacing w:after="0" w:line="240" w:lineRule="auto"/>
    </w:pPr>
  </w:style>
  <w:style w:type="paragraph" w:customStyle="1" w:styleId="3CBD5A742C28424DA5172AD252E32316">
    <w:name w:val="3CBD5A742C28424DA5172AD252E32316"/>
    <w:rsid w:val="00651BC1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C259F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4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4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439"/>
    <w:rPr>
      <w:vertAlign w:val="superscript"/>
    </w:rPr>
  </w:style>
  <w:style w:type="table" w:styleId="Tabela-Siatka">
    <w:name w:val="Table Grid"/>
    <w:basedOn w:val="Standardowy"/>
    <w:uiPriority w:val="59"/>
    <w:rsid w:val="007E1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7E1F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3E716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611A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1AC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800DDF1-872D-4270-89DF-D48AC4BF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Michal-Komputer</dc:creator>
  <cp:lastModifiedBy>Michał Ksel</cp:lastModifiedBy>
  <cp:revision>118</cp:revision>
  <cp:lastPrinted>2024-09-11T14:42:00Z</cp:lastPrinted>
  <dcterms:created xsi:type="dcterms:W3CDTF">2014-09-09T15:45:00Z</dcterms:created>
  <dcterms:modified xsi:type="dcterms:W3CDTF">2025-11-01T18:16:00Z</dcterms:modified>
</cp:coreProperties>
</file>